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1D6" w:rsidRPr="00D85822" w:rsidRDefault="009F11D6" w:rsidP="009F11D6">
      <w:pPr>
        <w:rPr>
          <w:rFonts w:ascii="Times New Roman" w:hAnsi="Times New Roman" w:cs="Times New Roman"/>
          <w:b/>
          <w:bCs/>
        </w:rPr>
      </w:pPr>
      <w:r w:rsidRPr="00D85822">
        <w:rPr>
          <w:rFonts w:ascii="Times New Roman" w:hAnsi="Times New Roman" w:cs="Times New Roman"/>
          <w:b/>
          <w:bCs/>
        </w:rPr>
        <w:t>ПОРЯДОК ЗАКЛЮЧЕНИЯ КОНТРАКТА О ПРОХОЖДЕНИИ ВОЕННОЙ СЛУЖБЫ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85822">
        <w:rPr>
          <w:rFonts w:ascii="Times New Roman" w:hAnsi="Times New Roman" w:cs="Times New Roman"/>
          <w:b/>
          <w:sz w:val="28"/>
          <w:szCs w:val="28"/>
        </w:rPr>
        <w:t>I. ОБЩИЕ ПОЛОЖЕНИЯ.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Контракт заключается между гражданином (иностранным гражданином) и от имени Российской Федерации - Министерством обороны Российской Федерации или иным федеральным органом исполнительной власти, в котором предусмотрена военная служба, письменно по типовой форме.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Контракт может быть первым или новым.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Заключение контракта, прекращение его действия, а также иные отношения, связанные с ним, регулируются Федеральным законом, а также законодательными и иными нормативными правовыми актами Российской Федерации, определяющими порядок прохождения военной службы и статус военнослужащих.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Контракт не может быть заключен с гражданином (иностранным гражданином), в отношении которого вынесен обвинительный приговор и которому назначено наказание, в отношении которого ведется дознание либо предварительное следствие или уголовное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дело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 отношении которого передано в суд, имеющим неснятую или непогашенную судимость за совершение преступления, а также отбывавшим наказание в виде лишения свободы. Контракт не может быть заключен с гражданином, лишенным на определенный срок вступившим в законную силу решением суда права занимать воинскую должность, в течение этого срока.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Типовая форма контракта о прохождении военной службы определена Положением о порядке прохождения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 контракте о прохождении военной службы закрепляются добровольность поступления гражданина (иностранного гражданина) на военную службу, срок, в течение которого гражданин (иностранный гражданин) обязуется проходить военную службу, и условия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 xml:space="preserve">Условия контракта о прохождении военной службы включают в себя обязанность гражданина (иностранного гражданина) проходить военную службу в Вооруженных Силах Российской Федерации, других войсках, воинских формированиях или органах в течение установленного контрактом срока, добросовестно исполнять все общие, должностные и специальные обязанности военнослужащих, установленные законодательными и иными нормативными правовыми актами Российской Федерации, а также право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>гражданина (иностранного гражданина) на соблюдение его прав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и прав членов его семьи, включая получение социальных гарантий и компенсаций, установленных законодательными и иными нормативными правовыми актами Российской Федерации, определяющими статус военнослужащих и порядок прохождения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 контракте также указываются:</w:t>
      </w:r>
    </w:p>
    <w:p w:rsidR="009F11D6" w:rsidRPr="00D85822" w:rsidRDefault="009F11D6" w:rsidP="00D85822">
      <w:pPr>
        <w:numPr>
          <w:ilvl w:val="0"/>
          <w:numId w:val="1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воинское звание, фамилия, имя и отчество гражданина (иностранного гражданина), заключающего контракт, число, месяц и год его рождения;</w:t>
      </w:r>
    </w:p>
    <w:p w:rsidR="009F11D6" w:rsidRPr="00D85822" w:rsidRDefault="009F11D6" w:rsidP="00D85822">
      <w:pPr>
        <w:numPr>
          <w:ilvl w:val="0"/>
          <w:numId w:val="1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наименование федерального органа исполнительной власти, заключающего контракт от имени Российской Федерации, должность, воинское звание, фамилия и инициалы подписывающего контракт должностного лица этого органа;</w:t>
      </w:r>
    </w:p>
    <w:p w:rsidR="009F11D6" w:rsidRPr="00D85822" w:rsidRDefault="009F11D6" w:rsidP="00D85822">
      <w:pPr>
        <w:numPr>
          <w:ilvl w:val="0"/>
          <w:numId w:val="1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Вооруженные Силы Российской Федерации, другие войска, воинские формирования или органы, воинские подразделения федеральной противопожарной службы, где гражданин (иностранный гражданин) будет проходить военную службу;</w:t>
      </w:r>
    </w:p>
    <w:p w:rsidR="009F11D6" w:rsidRPr="00D85822" w:rsidRDefault="009F11D6" w:rsidP="00D85822">
      <w:pPr>
        <w:numPr>
          <w:ilvl w:val="0"/>
          <w:numId w:val="1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даты подписания контракта гражданином (иностранным гражданином) и должностным лицом федерального органа исполнительной власти, заключающего контракт от имени Российской Федерации.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После подписей гражданина (иностранного гражданина) и должностного лица указываются:</w:t>
      </w:r>
    </w:p>
    <w:p w:rsidR="009F11D6" w:rsidRPr="00D85822" w:rsidRDefault="009F11D6" w:rsidP="00D85822">
      <w:pPr>
        <w:numPr>
          <w:ilvl w:val="0"/>
          <w:numId w:val="2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дата и номер приказа соответствующего должностного лица, в котором объявлено о вступлении контракта в силу;</w:t>
      </w:r>
    </w:p>
    <w:p w:rsidR="009F11D6" w:rsidRPr="00D85822" w:rsidRDefault="009F11D6" w:rsidP="00D85822">
      <w:pPr>
        <w:numPr>
          <w:ilvl w:val="0"/>
          <w:numId w:val="2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дата и основание прекращения действия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5. Условия контракта включают в себя:</w:t>
      </w:r>
    </w:p>
    <w:p w:rsidR="009F11D6" w:rsidRPr="00D85822" w:rsidRDefault="009F11D6" w:rsidP="00D85822">
      <w:pPr>
        <w:numPr>
          <w:ilvl w:val="0"/>
          <w:numId w:val="3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 xml:space="preserve">обязанность военнослужащего проходить военную службу в Вооруженных Силах Российской Федерации, других войсках, воинских формированиях и органах, воинских подразделениях федеральной противопожарной службы в течение установленного контрактом срока, добросовестно исполнять все общие, должностные и специальные обязанности военнослужащих, установленные </w:t>
      </w:r>
      <w:r w:rsidRPr="00D85822">
        <w:rPr>
          <w:rFonts w:ascii="Times New Roman" w:hAnsi="Times New Roman" w:cs="Times New Roman"/>
          <w:i/>
          <w:iCs/>
          <w:sz w:val="28"/>
          <w:szCs w:val="28"/>
        </w:rPr>
        <w:lastRenderedPageBreak/>
        <w:t>законодательными и иными нормативными правовыми актами Российской Федерации;</w:t>
      </w:r>
    </w:p>
    <w:p w:rsidR="009F11D6" w:rsidRPr="00D85822" w:rsidRDefault="009F11D6" w:rsidP="00D85822">
      <w:pPr>
        <w:numPr>
          <w:ilvl w:val="0"/>
          <w:numId w:val="3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обязанность гражданина возместить в случаях, предусмотренных Федеральным законом, средства федерального бюджета, затраченные на его военную или специальную подготовку, а также размер подлежащих возмещению средств;</w:t>
      </w:r>
    </w:p>
    <w:p w:rsidR="009F11D6" w:rsidRPr="00D85822" w:rsidRDefault="009F11D6" w:rsidP="00D85822">
      <w:pPr>
        <w:numPr>
          <w:ilvl w:val="0"/>
          <w:numId w:val="3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право военнослужащего на соблюдение его прав и прав членов его семьи, установленных законодательными и иными нормативными правовыми актами Российской Федерации, определяющими статус военнослужащих и порядок прохождения военной службы, включая получение социальных гарантий и компенсаций.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Министр обороны Российской Федерации, руководитель федерального органа исполнительной власти, в котором предусмотрена военная служба (далее именуются - руководитель федерального органа исполнительной власти, в котором предусмотрена военная служба), вправе указать в типовой форме контракта конкретные права и обязанности военнослужащих, предусмотренные законодательством Российской Федерации, обусловленные особенностями их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Контракт составляется в двух экземплярах, каждый подписывается лицами, его заключившими. Подпись должностного лица, подписавшего контракт, скрепляется гербовой печатью воинской части.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Первый экземпляр контракта после вступления его в силу приобщается к личному делу военнослужащего, заключившего контракт, а второй экземпляр выдается военнослужащему.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При заключении контрактов с гражданами, обучающимися в военно-учебных заведениях (поступающими в них), этим гражданам разъясняются порядок исчисления размера подлежащих возмещению средств федерального бюджета, затраченных на их военную или специальную подготовку, включаемых в контракты, и состав расходов, исходя из которых, определяется размер указанных средств.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Контра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кт вст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>упает в силу со дня его подписания должностным лицом, определенным Положением о порядке прохождения военной службы, о чем издается соответствующий приказ.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lastRenderedPageBreak/>
        <w:t>Срок контракта исчисляется со дня (календарной даты) вступления его в силу.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Контракт прекращает свое действие:</w:t>
      </w:r>
    </w:p>
    <w:p w:rsidR="009F11D6" w:rsidRPr="00D85822" w:rsidRDefault="009F11D6" w:rsidP="00D85822">
      <w:pPr>
        <w:numPr>
          <w:ilvl w:val="0"/>
          <w:numId w:val="4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со дня исключения военнослужащего из списков личного состава воинской части при увольнении с военной службы, в связи с гибелью (смертью), признанием безвестно отсутствующим или объявлением умершим;</w:t>
      </w:r>
    </w:p>
    <w:p w:rsidR="009F11D6" w:rsidRPr="00D85822" w:rsidRDefault="009F11D6" w:rsidP="00D85822">
      <w:pPr>
        <w:numPr>
          <w:ilvl w:val="0"/>
          <w:numId w:val="4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со дня заключения с военнослужащим нового контракта;</w:t>
      </w:r>
    </w:p>
    <w:p w:rsidR="009F11D6" w:rsidRPr="00D85822" w:rsidRDefault="009F11D6" w:rsidP="00D85822">
      <w:pPr>
        <w:numPr>
          <w:ilvl w:val="0"/>
          <w:numId w:val="4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со дня назначения военнослужащего на должность руководителя федерального органа исполнительной власти, в котором предусмотрена военная служба;</w:t>
      </w:r>
    </w:p>
    <w:p w:rsidR="009F11D6" w:rsidRPr="00D85822" w:rsidRDefault="009F11D6" w:rsidP="00D85822">
      <w:pPr>
        <w:numPr>
          <w:ilvl w:val="0"/>
          <w:numId w:val="4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со дня приостановления военнослужащему военной службы;</w:t>
      </w:r>
    </w:p>
    <w:p w:rsidR="009F11D6" w:rsidRPr="00D85822" w:rsidRDefault="009F11D6" w:rsidP="00D85822">
      <w:pPr>
        <w:numPr>
          <w:ilvl w:val="0"/>
          <w:numId w:val="4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в иных случаях, установленных федеральными законами.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О прекращении действия контракта производится запись с указанием даты и оснований прекращения действия контракта. Запись производится в первом экземпляре контракта, находящемся в личном деле военнослужащего, скрепляется подписью командира и гербовой печатью воинской части. По желанию военнослужащего такая запись может быть произведена во втором экземпляре контракта, находящемся у военнослужащего.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назначенный на должность руководителя федерального органа исполнительной власти, в котором предусмотрена военная служба, проходит военную службу в соответствующей должности без заключения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Контракт, который был заключен военнослужащим до назначения на указанную должность, прекращает свое действие. За военнослужащим сохраняется статус военнослужащего, проходящего военную службу по контракту.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После освобождения указанного военнослужащего от этой должности он заключает новый контракт или увольняется с военной службы. 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b/>
          <w:bCs/>
          <w:sz w:val="28"/>
          <w:szCs w:val="28"/>
        </w:rPr>
        <w:t>II. ПОРЯДОК ЗАКЛЮЧЕНИЯ ПЕРВОГО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lastRenderedPageBreak/>
        <w:t xml:space="preserve">Первый </w:t>
      </w:r>
      <w:proofErr w:type="spellStart"/>
      <w:r w:rsidRPr="00D85822">
        <w:rPr>
          <w:rFonts w:ascii="Times New Roman" w:hAnsi="Times New Roman" w:cs="Times New Roman"/>
          <w:sz w:val="28"/>
          <w:szCs w:val="28"/>
        </w:rPr>
        <w:t>контракто</w:t>
      </w:r>
      <w:proofErr w:type="spellEnd"/>
      <w:r w:rsidRPr="00D85822">
        <w:rPr>
          <w:rFonts w:ascii="Times New Roman" w:hAnsi="Times New Roman" w:cs="Times New Roman"/>
          <w:sz w:val="28"/>
          <w:szCs w:val="28"/>
        </w:rPr>
        <w:t xml:space="preserve"> прохождении военной службы заключают ранее не проходившие военную службу по контракту: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граждане в возрасте от 18 до 40 лет:</w:t>
      </w:r>
    </w:p>
    <w:p w:rsidR="009F11D6" w:rsidRPr="00D85822" w:rsidRDefault="009F11D6" w:rsidP="00D85822">
      <w:pPr>
        <w:numPr>
          <w:ilvl w:val="0"/>
          <w:numId w:val="5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i/>
          <w:iCs/>
          <w:sz w:val="28"/>
          <w:szCs w:val="28"/>
        </w:rPr>
        <w:t>пребывающие</w:t>
      </w:r>
      <w:proofErr w:type="gramEnd"/>
      <w:r w:rsidRPr="00D85822">
        <w:rPr>
          <w:rFonts w:ascii="Times New Roman" w:hAnsi="Times New Roman" w:cs="Times New Roman"/>
          <w:i/>
          <w:iCs/>
          <w:sz w:val="28"/>
          <w:szCs w:val="28"/>
        </w:rPr>
        <w:t xml:space="preserve"> в запасе;</w:t>
      </w:r>
    </w:p>
    <w:p w:rsidR="009F11D6" w:rsidRPr="00D85822" w:rsidRDefault="009F11D6" w:rsidP="00D85822">
      <w:pPr>
        <w:numPr>
          <w:ilvl w:val="0"/>
          <w:numId w:val="5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мужского пола, не пребывающие в запасе, окончившие государственные, муниципальные или имеющие государственную аккредитацию по соответствующим укрупненным группам специальностей и направлений подготовки частные образовательные организации высшего образования по образовательным программам высшего образования;</w:t>
      </w:r>
    </w:p>
    <w:p w:rsidR="009F11D6" w:rsidRPr="00D85822" w:rsidRDefault="009F11D6" w:rsidP="00D85822">
      <w:pPr>
        <w:numPr>
          <w:ilvl w:val="0"/>
          <w:numId w:val="5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 xml:space="preserve">женского пола, не </w:t>
      </w:r>
      <w:proofErr w:type="gramStart"/>
      <w:r w:rsidRPr="00D85822">
        <w:rPr>
          <w:rFonts w:ascii="Times New Roman" w:hAnsi="Times New Roman" w:cs="Times New Roman"/>
          <w:i/>
          <w:iCs/>
          <w:sz w:val="28"/>
          <w:szCs w:val="28"/>
        </w:rPr>
        <w:t>пребывающие</w:t>
      </w:r>
      <w:proofErr w:type="gramEnd"/>
      <w:r w:rsidRPr="00D85822">
        <w:rPr>
          <w:rFonts w:ascii="Times New Roman" w:hAnsi="Times New Roman" w:cs="Times New Roman"/>
          <w:i/>
          <w:iCs/>
          <w:sz w:val="28"/>
          <w:szCs w:val="28"/>
        </w:rPr>
        <w:t xml:space="preserve"> в запасе;</w:t>
      </w:r>
    </w:p>
    <w:p w:rsidR="009F11D6" w:rsidRPr="00D85822" w:rsidRDefault="009F11D6" w:rsidP="00D85822">
      <w:pPr>
        <w:numPr>
          <w:ilvl w:val="0"/>
          <w:numId w:val="5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другие граждане в соответствии с нормативными правовыми актами Президента Российской Федерации;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военнослужащие, проходящие военную службу по призыву и получившие до призыва на военную службу высшее образование, а также военнослужащие, проходящие военную службу по призыву и прослужившие не менее трех месяцев;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3) граждане, не состоящие на военной службе (прошедшие военную службу по призыву), а также проходящие военную службу по призыву, при зачислении в военно-учебные заведения;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4) граждане, обучающиеся в военно-учебных заведениях, имеющие статус военнослужащих, проходящих военную службу по призыву;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5) граждане, окончившие федеральные государственные образовательные организации высшего образования и прошедшие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обучение по программам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военной подготовки в учебных военных центрах при этих образовательных организациях;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6) иностранные граждане в возрасте от 18 до 30 лет.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Военнослужащие, обучающиеся в военно-учебных заведениях, имеющие статус военнослужащих, проходящих военную службу по призыву, заключают первый контракт по достижении ими возраста 18 лет, но не ранее окончания ими первого курса обучения и до окончания второго курса обучения.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lastRenderedPageBreak/>
        <w:t>Указанные военнослужащие, отказавшиеся заключить контракт в порядке, установленном Федеральным законом и Положением о порядке прохождения военной службы, подлежат отчислению из военно-учебных заведений.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Граждане, проходящие или прошедшие военную службу по призыву, при зачислении в военно-учебное заведение заключают контракт одновременно с зачислением в указанное учебное заведение.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Граждане, отказавшиеся от заключения контракта, не зачисляются в указанные учебные заведения.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Граждане, заключившие с Министерством обороны Российской Федерации договоры об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обучении по программе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военной подготовки в учебном военном центре при федеральной государственной образовательной организации высшего образования и о дальнейшем прохождении военной службы после окончания этой образовательной организации, заключают контракт в день, следующий за днем издания приказа об окончании указанной образовательной организации.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Граждане женского пола могут быть приняты на военную службу по контракту при наличии вакантных воинских должностей, подлежащих замещению военнослужащими женского пола.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Воинские должности, которые могут замещаться военнослужащими женского пола (за исключением воинских должностей, подлежащих замещению высшими офицерами), определяются руководителями федеральных органов исполнительной власти, в которых предусмотрена военная служба.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Первый контракт о прохождении военной службы заключается на следующие сроки: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а) с военнослужащим, проходящим военную службу по призыву, или иным гражданином, поступающим на военную службу, на воинскую должность, для которой штатом предусмотрено воинское звание солдата, матроса, сержанта, старшины, - на два либо на три года по выбору гражданина;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б) с иностранным гражданином, поступающим на военную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службу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на воинскую должность, для которой штатом предусмотрено воинское звание солдата, матроса, сержанта, старшины, - на пять лет;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lastRenderedPageBreak/>
        <w:t xml:space="preserve">в) с военнослужащим, проходящим военную службу по призыву, или иным гражданином, поступающим на военную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службу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на воинскую должность, для которой штатом предусмотрено воинское звание прапорщика, мичмана или офицера, за исключением граждан, указанных в подпункте "д", - на пять лет;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г) с военнослужащим, обучающимся:</w:t>
      </w:r>
    </w:p>
    <w:p w:rsidR="009F11D6" w:rsidRPr="00D85822" w:rsidRDefault="009F11D6" w:rsidP="00D85822">
      <w:pPr>
        <w:numPr>
          <w:ilvl w:val="0"/>
          <w:numId w:val="6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в военно-учебном заведении по образовательной программе высшего образования, - на период освоения указанной образовательной программы и после получения высшего образования - на пять лет военной службы на воинской должности, для которой штатом предусмотрено воинское звание офицера;</w:t>
      </w:r>
    </w:p>
    <w:p w:rsidR="009F11D6" w:rsidRPr="00D85822" w:rsidRDefault="009F11D6" w:rsidP="00D85822">
      <w:pPr>
        <w:numPr>
          <w:ilvl w:val="0"/>
          <w:numId w:val="6"/>
        </w:num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D85822">
        <w:rPr>
          <w:rFonts w:ascii="Times New Roman" w:hAnsi="Times New Roman" w:cs="Times New Roman"/>
          <w:i/>
          <w:iCs/>
          <w:sz w:val="28"/>
          <w:szCs w:val="28"/>
        </w:rPr>
        <w:t>в военно-учебном заведении по программе подготовки специалиста среднего звена, - на период освоения указанной образовательной программы и после получения среднего профессионального образования: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на пять лет военной службы на воинской должности, для которой штатом предусмотрено воинское звание прапорщика, мичмана;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на три года военной службы на воинской должности, для которой штатом предусмотрено воинское звание сержанта или старшины;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д) с гражданином, прошедшим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военной подготовки в учебном военном центре при федеральной государственной образовательной организации высшего образования и поступающим непосредственно после окончания указанной образовательной организации на военную службу на воинскую должность, для которой штатом предусмотрено воинское звание офицера, - на три года или пять лет.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проходящий военную службу по призыву, может заключить первый контракт на меньший срок при условии, что общая продолжительность его военной службы по призыву и по первому контракту составит два года, три года или пять лет в соответствии с подпунктами «а» и «в».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 xml:space="preserve">С гражданином, пребывающим в запасе и изъявившим желание поступить на военную службу по контракту в период чрезвычайных обстоятельств для выполнения обязанностей в условиях ликвидации последствий стихийных бедствий, выполнения мероприятий чрезвычайного положения, восстановления конституционного порядка и в иных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>чрезвычайных ситуациях, контракт может быть заключен на срок от шести месяцев до одного года.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Первый контракт подписывают следующие должностные лица Министерства обороны Российской Федерации (федерального органа исполнительной власти, в котором предусмотрена военная служба):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при заключении контракта с назначаемым на воинскую должность, для которой штатом предусмотрено воинское звание высшего офицера, - руководитель ФОИВ, в котором предусмотрена военная служба, на основании решения Президента Российской Федерации;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при заключении контракта с назначаемым на воинскую должность, назначение на которую производится руководителем ФОИВ, в котором предусмотрена военная служба, - соответствующее должностное лицо от командира воинской части и выше на основании решения руководителя соответствующего ФОИВ;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3) при заключении контракта с назначаемым на воинскую должность, для которой штатом предусмотрено воинское звание от прапорщика (мичмана) до полковника, капитана 1 ранга включительно, за исключением лиц, указанных в пункте 2, - соответствующее должностное лицо от командира воинской части и выше на основании решения должностного лица, которое вправе осуществлять назначение на указанные воинские должности;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4) при заключении контракта с назначаемым на воинскую должность, для которой штатом предусмотрено воинское звание солдата, матроса, сержанта или старшины, - командир воинской части;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5) при заключении контракта с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поступающим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 военно-учебное заведение или обучающимся в нем - начальник военно-учебного заведения;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6) при заключении контракта с гражданином, окончившим федеральную государственную образовательную организацию высшего образования и прошедшим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военной подготовки в учебном военном центре при этой образовательной организации, - должностное лицо, определенное руководителем соответствующего федерального органа исполнительной власти.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Военнослужащий, не имеющий воинского звания офицера, обучающийся в военно-учебном заведении Министерства обороны Российской Федерации (федерального органа исполнительной власти, в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>котором предусмотрена военная служба) и предназначенный после его окончания для прохождения военной службы в ином федеральном органе исполнительной власти, в котором предусмотрена военная служба, заключает контракт по месту обучения. При этом в контракте указывается обязанность военнослужащего после окончания военно-учебного заведения проходить военную службу в федеральном органе исполнительной власти, в который он предназначен;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Первый контракт подписывается должностными лицами, указанными ранее: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с гражданином (иностранным гражданином), поступающим на военную службу по контракту, - в день зачисления на военную службу;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с военнослужащим, обучающимся в военно-учебном заведении, - по достижении им возраста 18 лет, но не ранее окончания первого курса обучения и до окончания второго курса обучения;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3) с гражданином, не состоящим на военной службе (прошедшим военную службу по призыву), а также с военнослужащим, проходящим военную службу по призыву,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поступающими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 военно-учебное заведение, - в день зачисления в указанное учебное заведение;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4) с гражданином, прошедшим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военной подготовки в учебном военном центре при федеральной государственной образовательной организации высшего образования, - в день, следующий за днем издания приказа об окончании указанной образовательной организации.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Основаниями для отказа кандидату в заключении с ним первого контракта являются: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а) отсутствие в Вооруженных Силах Российской Федерации, других войсках, воинских формированиях и органах вакантных воинских должностей согласно профилю подготовки кандидата или полученной им военно-учетной специальности;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б) решение аттестационной комиссии воинской части, утвержденное командиром (начальником) воинской части, о заключении контракта с другим кандидатом по итогам конкурсного отбора;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в) решение комиссии военного комиссариата по отбору кандидатов (совместной комиссии пункта отбора и военного комиссариата, аттестационной комиссии воинской части) о несоответствии кандидата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требованиям, установленным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поступающих на военную службу по контракту.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Первый контракт не может быть заключен с гражданином (иностранным гражданином) при наличии оснований, указанных в пунктах 5 и 15 статьи 5 Положения о порядке прохождения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Решение об отказе в заключени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первого контракта оформляется в письменной форме, подписывается соответствующим командиром (начальником), скрепляется гербовой печатью воинской части и выдается под расписку гражданину (иностранному гражданину), которому отказано в заключении контракта, по его просьбе.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 решении указываются основания отказа в заключени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контракта, а также дата и номер соответствующего решения комиссии военного комиссариата по отбору кандидатов (совместной комиссии пункта отбора и военного комиссариата, аттестационной комиссии воинской части).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По истечении первого контракта военнослужащие, являющиеся иностранными гражданами, увольняются с военной службы по основаниям и в порядке, которые определяются Федеральным законом и Положением о порядке прохождения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85822">
        <w:rPr>
          <w:rFonts w:ascii="Times New Roman" w:hAnsi="Times New Roman" w:cs="Times New Roman"/>
          <w:b/>
          <w:sz w:val="28"/>
          <w:szCs w:val="28"/>
        </w:rPr>
        <w:t>III. ПОРЯДОК ЗАКЛЮЧЕНИЯ НОВОГО КОНТРАКТА.</w:t>
      </w:r>
    </w:p>
    <w:bookmarkEnd w:id="0"/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проходящий военную службу по контракту и желающий продолжить ее прохождение, заключает новый контра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кт в сл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>едующих случаях: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а) при окончании срока предыдущего контракта;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б) при зачислении в военно-учебное заведение, адъюнктуру, военную докторантуру;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в) при отчислении из военно-учебного заведения, адъюнктуры, военной докторантуры;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г) при переводе из Вооруженных Сил Российской Федерации в ФОИВ, в котором предусмотрена военная служба, и наоборот, а также из одного федерального органа исполнительной власти, в котором предусмотрена военная служба, в другой.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Новый контракт заключает желающий продолжить прохождение военной службы военнослужащий: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освобожденный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от должности руководителя ФОИВ, в котором предусмотрена военная служба;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б) ранее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проходивший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военную службу по контракту при прекращении оснований для приостановления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Новый контракт может быть заключен с гражданином, пребывающим в запасе, ранее проходившим военную службу по контракту, не достигшим предельного возраста пребывания на военной службе, при условии его соответствия требованиям, установленным для поступающих на военную службу по контракту, и при отсутствии оснований, предусмотренных пунктом 10 статьи 8 Положения о порядке прохождения военной службы, либо при зачислении в военно-учебное заведение.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Новый контракт заключается: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а) с военнослужащим, проходящим военную службу по контракту (с гражданином, проходившим военную службу по контракту), - на один год, три года, пять лет, десять лет либо на меньший срок до наступления предельного возраста пребывания на военной службе, а также на неопределенный срок (до наступления предельного возраста пребывания на военной службе);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б) с военнослужащим, являющимся гражданином и поступившим: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1) в военную образовательную организацию высшего образования для обучения по образовательной программе высшего образования или для подготовки диссертации на соискание ученой степени кандидата наук либо доктора наук, - на период освоения указанной образовательной программы или на время подготовки и защиты диссертации на соискание ученой степени кандидата наук либо доктора наук и на пять лет военной службы после получения высшего образования или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защиты диссертации на соискание ученой степени кандидата наук либо доктора наук;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в военно-учебное заведение по программе подготовки специалиста среднего звена, - на период освоения указанной образовательной программы и после получения среднего профессионального образования: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на пять лет военной службы на воинской должности, для которой штатом предусмотрено воинское звание прапорщика, мичмана;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на три года военной службы на воинской должности, для которой штатом предусмотрено воинское звание сержанта, старшины;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lastRenderedPageBreak/>
        <w:t>3) с гражданином, проходившим военную службу по контракту, пребывающим в запасе и изъявившим желание поступить на военную службу по контракту в период чрезвычайных обстоятельств для выполнения обязанностей в условиях ликвидации последствий стихийных бедствий, выполнения мероприятий чрезвычайного положения, восстановления конституционного порядка и в иных чрезвычайных ситуациях, - на срок от шести месяцев до одного года.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Новый контракт подписывают следующие должностные лица Министерства обороны Российской Федерации (ФОИВ, в котором предусмотрена военная служба):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при заключении нового контракта с военнослужащим, которого назначать на воинскую должность не требуется: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* с военнослужащим, который непосредственно подчинен руководителю ФОИВ, в котором предусмотрена военная служба, - руководитель ФОИВ, в котором предусмотрена военная служба;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с военнослужащим, проходящим военную службу на иной воинской должности, - соответствующее должностное лицо от командира воинской части и выше, которое является для военнослужащего ближайшим прямым начальником;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при заключении нового контракта с военнослужащим (гражданином), которого требуется назначить на воинскую должность: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с назначаемым на воинскую должность, для которой штатом предусмотрено воинское звание высшего офицера, - руководитель ФОИВ, в котором предусмотрена военная служба, на основании решения Президента Российской Федерации;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с назначаемым на воинскую должность, назначение на которую производится руководителем ФОИВ, в котором предусмотрена военная служба, - соответствующее должностное лицо от командира воинской части и выше на основании решения руководителя соответствующего ФОИВ;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* с назначаемым на воинскую должность, для которой штатом предусмотрено воинское звание от прапорщика (мичмана) до полковника, капитана 1 ранга включительно, за исключением лиц, непосредственно подчинённых руководителю ФОИВ, - соответствующее должностное лицо от командира воинской части и выше на основании решения должностного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>лица, которое вправе осуществлять назначение на указанные воинские должности;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* с назначаемым на воинскую должность, для которой штатом предусмотрено воинское звание солдата, матроса, сержанта или старшины, - командир воинской части;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3) при заключении контракта с военнослужащим, поступающим в военно-учебное заведение, адъюнктуру, военную докторантуру (с гражданином, поступающим в военно-учебное заведение), - начальник военно-учебного заведения.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Должностными лицами, указанными ранее, новый контракт подписывается: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с военнослужащим, у которого заканчивается срок предыдущего контракта, - в день, следующий за днем окончания срока предыдущего контракта;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с военнослужащим, проходящим военную службу по контракту, поступившим в военно-учебное заведение, адъюнктуру, военную докторантуру (с гражданином, поступающим в военно-учебное заведение), - в день зачисления в указанное учебное заведение, адъюнктуру, военную докторантуру;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3) с военнослужащим, проходящим военную службу по контракту, отчисленным из военно-учебного заведения, адъюнктуры, военной докторантуры, - в день, следующий за днем зачисления в списки личного состава по новому месту военной службы;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4) с военнослужащим при переводе из ВС РФ в ФОИВ, в котором предусмотрена военная служба, и наоборот, а также из одного ФОИВ, в котором предусмотрена военная служба, в другой - в день зачисления в ФОИВ, в котором предусмотрена военная служба (в Вооруженные Силы Российской Федерации);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5) с военнослужащим, желающим продолжить военную службу, при прекращении оснований для приостановления военной службы - в день прекращения оснований для приостановления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Командир (начальник), который вправе заключать контракт с военнослужащим, желающим заключить новый контракт, принимает решение о заключении с военнослужащим нового контракта или об отказе в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 xml:space="preserve">его заключении не </w:t>
      </w:r>
      <w:r w:rsidR="00D85822" w:rsidRPr="00D85822">
        <w:rPr>
          <w:rFonts w:ascii="Times New Roman" w:hAnsi="Times New Roman" w:cs="Times New Roman"/>
          <w:sz w:val="28"/>
          <w:szCs w:val="28"/>
        </w:rPr>
        <w:t>позднее,</w:t>
      </w:r>
      <w:r w:rsidRPr="00D85822">
        <w:rPr>
          <w:rFonts w:ascii="Times New Roman" w:hAnsi="Times New Roman" w:cs="Times New Roman"/>
          <w:sz w:val="28"/>
          <w:szCs w:val="28"/>
        </w:rPr>
        <w:t xml:space="preserve"> чем за три месяца до истечения срока действующего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Для заключения нового контракта военнослужащий, у которого заканчивается срок действующего контракта, подает по команде рапорт должностному лицу, которое вправе заключать с ним новый контракт, до окончания срока предыдущего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Рапорт военнослужащего регистрируется в установленном порядке.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своевременной подачей рапортов осуществляет соответствующий кадровый орган или орган комплектования воинской части.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Военнослужащему, не достигшему предельного возраста пребывания на военной службе, не может быть отказано в заключени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нового контракта, за исключением случаев, когда он подлежит досрочному увольнению с военной службы по основаниям, установленным Федеральным законом, а также при наличии оснований, указанных в пункте 3 статьи 4 Положения о порядке прохождения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проходящий военную службу по контракту, не изъявивший желания заключить новый контракт до истечения срока действующего контракта, представляется к увольнению с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Военнослужащий, проходящий военную службу по контракту в условиях, объективно исключающих возможность заключения нового контракта (участие в походах кораблей; нахождение в отпуске по беременности, родам и уходу за ребенком; нахождение в плену, в положении заложника или интернированного и при других обстоятельствах), и желающий продолжить военную службу по истечении срока действующего контракта, продолжает прохождение военной службы по контракту.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При прекращении указанных обстоятельств он заключает новый контракт в течение одного месяца после прибытия в воинскую часть или увольняется с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проходящий военную службу по контракту, поступающий в военно-учебное заведение, адъюнктуру, военную докторантуру, заключает новый контракт при зачислении в указанное учебное заведение, адъюнктуру или военную докторантуру.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Военнослужащий, входящий в постоянный состав подразделения (факультета, кафедры и других подразделений), подчиненного одному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>федеральному органу исполнительной власти, в котором предусмотрена военная служба, но состоящего при учебном заведении иного федерального органа исполнительной власти или входящего в него, заключает контракт с федеральным органом исполнительной власти, которому указанное подразделение подчинено.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проходящий военную службу по контракту в одном ФОИВ, в котором предусмотрена военная служба, и обучающийся в военно-учебном заведении другого ФОИВ, из списков личного состава ФОИВ не исключается и нового контракта не заключает.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Военнослужащий мужского пола, проходящий военную службу по контракту (за исключением военнослужащих, направленных для прохождения военной службы по призыву), а также военнослужащий женского пола, имеющий воинское звание офицера, прапорщика или мичмана, отчисленные из военно-учебного заведения, адъюнктуры, военной докторантуры и желающие проходить военную службу, подают рапорт о заключении нового контракта в день прибытия к новому месту военной службы.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освобожденный от должности руководителя федерального органа исполнительной власти, в котором предусмотрена военная служба, и желающий проходить военную службу, заключает новый контракт в месячный срок со дня освобождения от этой должности.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Военнослужащий, 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основания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для приостановления военной службы которого прекратились, желающий проходить военную службу, заключает новый контракт со дня прекращения оснований для приостановления военной службы.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85822">
        <w:rPr>
          <w:rFonts w:ascii="Times New Roman" w:hAnsi="Times New Roman" w:cs="Times New Roman"/>
          <w:b/>
          <w:sz w:val="28"/>
          <w:szCs w:val="28"/>
        </w:rPr>
        <w:t>IV. ПОРЯДОК ЗАКЛЮЧЕНИЯ КОНТРАКТА С ВОЕННОСЛУЖАЩИМИ, ДОСТИГШИМИ ПРЕДЕЛЬНОГО ВОЗРАСТА ПРЕБЫВАНИЯ НА ВОЕННОЙ СЛУЖБЕ.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85822">
        <w:rPr>
          <w:rFonts w:ascii="Times New Roman" w:hAnsi="Times New Roman" w:cs="Times New Roman"/>
          <w:sz w:val="28"/>
          <w:szCs w:val="28"/>
        </w:rPr>
        <w:t>С военнослужащим, достигшим предельного возраста пребывания на военной службе и изъявившим желание продолжить военную службу, новый контракт может быть заключен по решению соответствующего должностного лица в порядке, определенном Федеральным законом и Положением о порядке прохождения военной службы.</w:t>
      </w:r>
      <w:proofErr w:type="gramEnd"/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 xml:space="preserve">С военнослужащими, достигшими предельного возраста пребывания на военной службе и изъявившими желание продолжать военную службу, </w:t>
      </w:r>
      <w:r w:rsidRPr="00D85822">
        <w:rPr>
          <w:rFonts w:ascii="Times New Roman" w:hAnsi="Times New Roman" w:cs="Times New Roman"/>
          <w:sz w:val="28"/>
          <w:szCs w:val="28"/>
        </w:rPr>
        <w:lastRenderedPageBreak/>
        <w:t>контракт может быть заключен на один год, три года, пять лет, десять лет или на меньший срок до достижения ими возраста: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70 лет - с военнослужащими, имеющими воинское звание Маршала Российской Федерации, генерала армии, адмирала флота, генерал-полковника, адмирала;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65 лет - с военнослужащими, имеющими иное воинское звание.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Предельный возраст пребывания на военной службе установлен: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1) для Маршала Российской Федерации, генерала армии, адмирала флота, генерал-полковника, адмирала - 65 лет;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2) для генерал-лейтенанта, вице-адмирала, генерал-майора, контр-адмирала - 60 лет;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3) для полковника, капитана 1 ранга - 55 лет;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4) для военнослужащего, имеющего иное воинское звание, - 50 лет;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5) для военнослужащего женского пола - 45 лет.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Для военнослужащих, проходящих военную службу в органах, федеральными законами может быть установлен иной, чем указанный ранее, предельный возраст пребывания на военной службе.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Военнослужащий, достигший предельного возраста пребывания на военной службе, для заключения нового контракта подает по команде рапорт должностному лицу, имеющему право принимать решение о заключении контракта с указанным военнослужащим, не менее чем за шесть месяцев до истечения срока действующего контракта.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Решения о заключении контрактов с военнослужащими, достигшими предельного возраста пребывания на военной службе, о сроке нового контракта или об отказе в заключени</w:t>
      </w:r>
      <w:proofErr w:type="gramStart"/>
      <w:r w:rsidRPr="00D858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85822">
        <w:rPr>
          <w:rFonts w:ascii="Times New Roman" w:hAnsi="Times New Roman" w:cs="Times New Roman"/>
          <w:sz w:val="28"/>
          <w:szCs w:val="28"/>
        </w:rPr>
        <w:t xml:space="preserve"> контракта принимаются: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а) для высших офицеров, а также офицеров, назначенных на воинские должности, для которых штатом предусмотрены воинские звания высших офицеров - Президентом РФ;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б) для полковников, капитанов 1 ранга, а также офицеров, назначенных на воинские должности, для которых штатом предусмотрены воинские звания полковника, капитана 1 ранга, - руководителем ФОИВ, в котором предусмотрена военная служба;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lastRenderedPageBreak/>
        <w:t>в) для военнослужащих, имеющих воинское звание до подполковника, капитана 2 ранга включительно, - должностными лицами, имеющими право назначения указанных военнослужащих на занимаемые ими воинские должности.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 случае принятия соответствующим должностным лицом решения о заключении контракта с военнослужащим, достигшим предельного возраста пребывания на военной службе, и сроке его действия указанный контракт подписывает командир (начальник), которому предоставлено право подписания новых контрактов.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Решение о заключении контракта с военнослужащим, достигшим предельного возраста пребывания на военной службе, принимается с учетом его деловых качеств, а также состояния здоровья.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При необходимости указанный военнослужащий может быть направлен для прохождения военно-врачебной комиссии.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Заключение военно-врачебной комиссии должно поступить должностному лицу, имеющему право принимать решение о заключении контракта, не менее чем за четыре месяца до окончания срока военной службы указанного военнослужащего.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Руководитель ФОИВ, в котором предусмотрена военная служба, вправе определить категории специалистов, с которыми могут быть заключены контракты при достижении ими предельного возраста пребывания на военной службе.</w:t>
      </w:r>
    </w:p>
    <w:p w:rsidR="009F11D6" w:rsidRPr="00D85822" w:rsidRDefault="009F11D6" w:rsidP="00D858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85822">
        <w:rPr>
          <w:rFonts w:ascii="Times New Roman" w:hAnsi="Times New Roman" w:cs="Times New Roman"/>
          <w:sz w:val="28"/>
          <w:szCs w:val="28"/>
        </w:rPr>
        <w:t>Военнослужащему, проходящему военную службу в должности руководителя ФОИВ, в котором предусмотрена военная служба, достигшему предельного возраста пребывания на военной службе и желающему продолжать прохождение военной службы, срок военной службы может быть продлен Президентом Российской Федерации, но не свыше достижения им возраста 70 лет.</w:t>
      </w:r>
    </w:p>
    <w:p w:rsidR="00565107" w:rsidRDefault="00565107"/>
    <w:sectPr w:rsidR="00565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2A36"/>
    <w:multiLevelType w:val="multilevel"/>
    <w:tmpl w:val="09EC1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942DD5"/>
    <w:multiLevelType w:val="multilevel"/>
    <w:tmpl w:val="1396C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2C609A"/>
    <w:multiLevelType w:val="multilevel"/>
    <w:tmpl w:val="88525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A84F97"/>
    <w:multiLevelType w:val="multilevel"/>
    <w:tmpl w:val="43F8E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3073D7"/>
    <w:multiLevelType w:val="multilevel"/>
    <w:tmpl w:val="C5E8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04313D"/>
    <w:multiLevelType w:val="multilevel"/>
    <w:tmpl w:val="5532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EB"/>
    <w:rsid w:val="00565107"/>
    <w:rsid w:val="009F11D6"/>
    <w:rsid w:val="00D85822"/>
    <w:rsid w:val="00E8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692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5569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02004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0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6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377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885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0241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6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4770</Words>
  <Characters>27194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2020-09-11T09:55:00Z</dcterms:created>
  <dcterms:modified xsi:type="dcterms:W3CDTF">2020-09-11T10:08:00Z</dcterms:modified>
</cp:coreProperties>
</file>