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B84" w:rsidRPr="00075B84" w:rsidRDefault="00075B84" w:rsidP="00C6462E">
      <w:pPr>
        <w:jc w:val="center"/>
        <w:rPr>
          <w:b/>
          <w:sz w:val="28"/>
          <w:szCs w:val="28"/>
        </w:rPr>
      </w:pPr>
    </w:p>
    <w:p w:rsidR="00C6462E" w:rsidRPr="004545CC" w:rsidRDefault="00680688" w:rsidP="009D229D">
      <w:pPr>
        <w:jc w:val="center"/>
        <w:rPr>
          <w:b/>
          <w:sz w:val="36"/>
          <w:szCs w:val="36"/>
        </w:rPr>
      </w:pPr>
      <w:r w:rsidRPr="004545CC">
        <w:rPr>
          <w:b/>
          <w:sz w:val="36"/>
          <w:szCs w:val="36"/>
        </w:rPr>
        <w:t>РАСПОРЯДОК ДНЯ</w:t>
      </w:r>
      <w:r w:rsidR="009D229D">
        <w:rPr>
          <w:b/>
          <w:sz w:val="36"/>
          <w:szCs w:val="36"/>
        </w:rPr>
        <w:t xml:space="preserve"> ОБУЧАЮЩЕГОСЯ</w:t>
      </w:r>
    </w:p>
    <w:p w:rsidR="00695FA2" w:rsidRPr="004545CC" w:rsidRDefault="00695FA2" w:rsidP="006A29D7">
      <w:pPr>
        <w:jc w:val="center"/>
        <w:rPr>
          <w:b/>
          <w:sz w:val="16"/>
          <w:szCs w:val="16"/>
        </w:rPr>
      </w:pPr>
    </w:p>
    <w:tbl>
      <w:tblPr>
        <w:tblStyle w:val="a5"/>
        <w:tblW w:w="15417" w:type="dxa"/>
        <w:tblBorders>
          <w:top w:val="single" w:sz="4" w:space="0" w:color="000F2A"/>
          <w:left w:val="single" w:sz="4" w:space="0" w:color="000F2A"/>
          <w:bottom w:val="single" w:sz="4" w:space="0" w:color="000F2A"/>
          <w:right w:val="single" w:sz="4" w:space="0" w:color="000F2A"/>
          <w:insideH w:val="single" w:sz="4" w:space="0" w:color="000F2A"/>
          <w:insideV w:val="single" w:sz="4" w:space="0" w:color="000F2A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416"/>
        <w:gridCol w:w="5479"/>
        <w:gridCol w:w="2552"/>
        <w:gridCol w:w="2153"/>
      </w:tblGrid>
      <w:tr w:rsidR="004545CC" w:rsidRPr="006F6D71" w:rsidTr="00EC652D">
        <w:trPr>
          <w:trHeight w:val="982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C86751" w:rsidP="00403F55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b/>
                <w:sz w:val="36"/>
                <w:szCs w:val="36"/>
              </w:rPr>
            </w:pPr>
            <w:r w:rsidRPr="006F6D71">
              <w:rPr>
                <w:b/>
                <w:sz w:val="36"/>
                <w:szCs w:val="36"/>
              </w:rPr>
              <w:t>№</w:t>
            </w:r>
          </w:p>
          <w:p w:rsidR="00C86751" w:rsidRPr="006F6D71" w:rsidRDefault="00C86751" w:rsidP="00403F55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b/>
                <w:sz w:val="36"/>
                <w:szCs w:val="36"/>
              </w:rPr>
            </w:pPr>
            <w:r w:rsidRPr="006F6D71">
              <w:rPr>
                <w:b/>
                <w:sz w:val="36"/>
                <w:szCs w:val="36"/>
              </w:rPr>
              <w:t>п/п</w:t>
            </w: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C86751" w:rsidP="00403F55">
            <w:pPr>
              <w:keepNext/>
              <w:widowControl/>
              <w:autoSpaceDE/>
              <w:autoSpaceDN/>
              <w:adjustRightInd/>
              <w:spacing w:line="252" w:lineRule="auto"/>
              <w:jc w:val="center"/>
              <w:outlineLvl w:val="2"/>
              <w:rPr>
                <w:sz w:val="36"/>
                <w:szCs w:val="36"/>
              </w:rPr>
            </w:pPr>
            <w:r w:rsidRPr="006F6D71">
              <w:rPr>
                <w:b/>
                <w:sz w:val="36"/>
                <w:szCs w:val="36"/>
              </w:rPr>
              <w:t>Наименование  мероприятий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C86751" w:rsidP="006D12BE">
            <w:pPr>
              <w:spacing w:line="252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6F6D71">
              <w:rPr>
                <w:b/>
                <w:sz w:val="36"/>
                <w:szCs w:val="36"/>
              </w:rPr>
              <w:t>Время проведения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5F0313" w:rsidP="005F0313">
            <w:pPr>
              <w:widowControl/>
              <w:autoSpaceDE/>
              <w:autoSpaceDN/>
              <w:adjustRightInd/>
              <w:spacing w:line="252" w:lineRule="auto"/>
              <w:ind w:left="-107" w:right="-109"/>
              <w:jc w:val="center"/>
              <w:rPr>
                <w:b/>
                <w:sz w:val="36"/>
                <w:szCs w:val="36"/>
              </w:rPr>
            </w:pPr>
            <w:proofErr w:type="gramStart"/>
            <w:r w:rsidRPr="006F6D71">
              <w:rPr>
                <w:b/>
                <w:sz w:val="36"/>
                <w:szCs w:val="36"/>
              </w:rPr>
              <w:t>Продолжи-</w:t>
            </w:r>
            <w:proofErr w:type="spellStart"/>
            <w:r w:rsidRPr="006F6D71">
              <w:rPr>
                <w:b/>
                <w:sz w:val="36"/>
                <w:szCs w:val="36"/>
              </w:rPr>
              <w:t>тельность</w:t>
            </w:r>
            <w:proofErr w:type="spellEnd"/>
            <w:proofErr w:type="gramEnd"/>
            <w:r w:rsidRPr="006F6D71">
              <w:rPr>
                <w:b/>
                <w:sz w:val="36"/>
                <w:szCs w:val="36"/>
              </w:rPr>
              <w:t>, ч</w:t>
            </w:r>
          </w:p>
        </w:tc>
      </w:tr>
      <w:tr w:rsidR="004545CC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60316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3D26CF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 xml:space="preserve">Подъем </w:t>
            </w:r>
            <w:r w:rsidR="003D26CF">
              <w:rPr>
                <w:sz w:val="36"/>
                <w:szCs w:val="36"/>
              </w:rPr>
              <w:t xml:space="preserve">заместителей </w:t>
            </w:r>
            <w:r w:rsidR="00751FD0" w:rsidRPr="006F6D71">
              <w:rPr>
                <w:sz w:val="36"/>
                <w:szCs w:val="36"/>
              </w:rPr>
              <w:t xml:space="preserve">командиров </w:t>
            </w:r>
            <w:r w:rsidR="003D26CF">
              <w:rPr>
                <w:sz w:val="36"/>
                <w:szCs w:val="36"/>
              </w:rPr>
              <w:t>взводов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C86751" w:rsidP="00403F55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5.50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517797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</w:p>
        </w:tc>
      </w:tr>
      <w:tr w:rsidR="004545CC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60316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7F144C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Подъем личного состава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C86751" w:rsidP="00CA629B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6.00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C86751" w:rsidP="003D555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</w:p>
        </w:tc>
      </w:tr>
      <w:tr w:rsidR="004545CC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60316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7F144C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Утренняя физическая зарядка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C86751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6.10-</w:t>
            </w:r>
            <w:r w:rsidR="00751FD0" w:rsidRPr="006F6D71">
              <w:rPr>
                <w:sz w:val="36"/>
                <w:szCs w:val="36"/>
              </w:rPr>
              <w:t>6.</w:t>
            </w:r>
            <w:r w:rsidR="003F469E" w:rsidRPr="006F6D71">
              <w:rPr>
                <w:sz w:val="36"/>
                <w:szCs w:val="36"/>
              </w:rPr>
              <w:t>4</w:t>
            </w:r>
            <w:r w:rsidR="00751FD0" w:rsidRPr="006F6D71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5F0313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</w:t>
            </w:r>
            <w:r w:rsidR="003F469E" w:rsidRPr="006F6D71">
              <w:rPr>
                <w:sz w:val="36"/>
                <w:szCs w:val="36"/>
              </w:rPr>
              <w:t>3</w:t>
            </w:r>
            <w:r w:rsidR="00C86751" w:rsidRPr="006F6D71">
              <w:rPr>
                <w:sz w:val="36"/>
                <w:szCs w:val="36"/>
              </w:rPr>
              <w:t>0</w:t>
            </w:r>
          </w:p>
        </w:tc>
      </w:tr>
      <w:tr w:rsidR="004545CC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60316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C86751" w:rsidRPr="006F6D71" w:rsidRDefault="00C86751" w:rsidP="007F144C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Утр</w:t>
            </w:r>
            <w:r w:rsidR="00107B5C" w:rsidRPr="006F6D71">
              <w:rPr>
                <w:sz w:val="36"/>
                <w:szCs w:val="36"/>
              </w:rPr>
              <w:t>енний туалет, заправка постелей, мытье рук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751FD0" w:rsidP="00BD73B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6.</w:t>
            </w:r>
            <w:r w:rsidR="003F469E" w:rsidRPr="006F6D71">
              <w:rPr>
                <w:sz w:val="36"/>
                <w:szCs w:val="36"/>
              </w:rPr>
              <w:t>4</w:t>
            </w:r>
            <w:r w:rsidRPr="006F6D71">
              <w:rPr>
                <w:sz w:val="36"/>
                <w:szCs w:val="36"/>
              </w:rPr>
              <w:t>0-7.</w:t>
            </w:r>
            <w:r w:rsidR="00BD73B8">
              <w:rPr>
                <w:sz w:val="36"/>
                <w:szCs w:val="36"/>
              </w:rPr>
              <w:t>0</w:t>
            </w:r>
            <w:r w:rsidRPr="006F6D71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C86751" w:rsidRPr="006F6D71" w:rsidRDefault="005F0313" w:rsidP="00BD73B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</w:t>
            </w:r>
            <w:r w:rsidR="00BD73B8">
              <w:rPr>
                <w:sz w:val="36"/>
                <w:szCs w:val="36"/>
              </w:rPr>
              <w:t>2</w:t>
            </w:r>
            <w:r w:rsidR="00C86751" w:rsidRPr="006F6D71">
              <w:rPr>
                <w:sz w:val="36"/>
                <w:szCs w:val="36"/>
              </w:rPr>
              <w:t>0</w:t>
            </w:r>
          </w:p>
        </w:tc>
      </w:tr>
      <w:tr w:rsidR="003F469E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3F469E" w:rsidRPr="006F6D71" w:rsidRDefault="003F469E" w:rsidP="0060316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3F469E" w:rsidRPr="006F6D71" w:rsidRDefault="003F469E" w:rsidP="00C105B8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Утренний осмотр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3F469E" w:rsidRPr="006F6D71" w:rsidRDefault="003F469E" w:rsidP="00BD73B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7.</w:t>
            </w:r>
            <w:r w:rsidR="00BD73B8">
              <w:rPr>
                <w:sz w:val="36"/>
                <w:szCs w:val="36"/>
              </w:rPr>
              <w:t>0</w:t>
            </w:r>
            <w:r w:rsidRPr="006F6D71">
              <w:rPr>
                <w:sz w:val="36"/>
                <w:szCs w:val="36"/>
              </w:rPr>
              <w:t>0-7.</w:t>
            </w:r>
            <w:r w:rsidR="00BD73B8">
              <w:rPr>
                <w:sz w:val="36"/>
                <w:szCs w:val="36"/>
              </w:rPr>
              <w:t>2</w:t>
            </w:r>
            <w:r w:rsidRPr="006F6D71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3F469E" w:rsidRPr="006F6D71" w:rsidRDefault="003F469E" w:rsidP="00C105B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0.20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60316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FD4827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Завтрак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BD73B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7.</w:t>
            </w:r>
            <w:r w:rsidR="00BD73B8">
              <w:rPr>
                <w:sz w:val="36"/>
                <w:szCs w:val="36"/>
              </w:rPr>
              <w:t>25</w:t>
            </w:r>
            <w:r>
              <w:rPr>
                <w:sz w:val="36"/>
                <w:szCs w:val="36"/>
              </w:rPr>
              <w:t>-7.5</w:t>
            </w:r>
            <w:r w:rsidR="00BD73B8">
              <w:rPr>
                <w:sz w:val="36"/>
                <w:szCs w:val="36"/>
              </w:rPr>
              <w:t>5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BD73B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</w:t>
            </w:r>
            <w:r w:rsidR="00BD73B8">
              <w:rPr>
                <w:sz w:val="36"/>
                <w:szCs w:val="36"/>
              </w:rPr>
              <w:t>3</w:t>
            </w:r>
            <w:r>
              <w:rPr>
                <w:sz w:val="36"/>
                <w:szCs w:val="36"/>
              </w:rPr>
              <w:t>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60316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F2050F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Информирование, тренировки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8.00-8.30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F2050F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0.30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Развод на занятия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8.30-8.45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0.15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vMerge w:val="restart"/>
            <w:tcBorders>
              <w:top w:val="single" w:sz="4" w:space="0" w:color="111111"/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vMerge w:val="restart"/>
            <w:tcBorders>
              <w:top w:val="single" w:sz="4" w:space="0" w:color="111111"/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76" w:lineRule="auto"/>
              <w:ind w:left="2607" w:hanging="2552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Учебные занятия: 1 пара,</w:t>
            </w:r>
          </w:p>
          <w:p w:rsidR="0021263B" w:rsidRPr="006F6D71" w:rsidRDefault="0021263B" w:rsidP="006F6D71">
            <w:pPr>
              <w:widowControl/>
              <w:tabs>
                <w:tab w:val="left" w:pos="2580"/>
              </w:tabs>
              <w:autoSpaceDE/>
              <w:autoSpaceDN/>
              <w:adjustRightInd/>
              <w:spacing w:line="276" w:lineRule="auto"/>
              <w:ind w:left="2607" w:hanging="2552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ab/>
            </w:r>
            <w:r>
              <w:rPr>
                <w:sz w:val="36"/>
                <w:szCs w:val="36"/>
              </w:rPr>
              <w:t xml:space="preserve">   </w:t>
            </w:r>
            <w:r w:rsidRPr="006F6D71">
              <w:rPr>
                <w:sz w:val="36"/>
                <w:szCs w:val="36"/>
              </w:rPr>
              <w:t>2 пара,</w:t>
            </w:r>
          </w:p>
          <w:p w:rsidR="0021263B" w:rsidRPr="006F6D71" w:rsidRDefault="0021263B" w:rsidP="00AF136F">
            <w:pPr>
              <w:widowControl/>
              <w:autoSpaceDE/>
              <w:autoSpaceDN/>
              <w:adjustRightInd/>
              <w:spacing w:line="276" w:lineRule="auto"/>
              <w:ind w:left="2607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Pr="006F6D71">
              <w:rPr>
                <w:sz w:val="36"/>
                <w:szCs w:val="36"/>
              </w:rPr>
              <w:t>3 пара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AF136F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9.00-10.30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1.30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vMerge/>
            <w:tcBorders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ind w:left="72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vMerge/>
            <w:tcBorders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21263B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10.</w:t>
            </w:r>
            <w:r>
              <w:rPr>
                <w:sz w:val="36"/>
                <w:szCs w:val="36"/>
              </w:rPr>
              <w:t>45</w:t>
            </w:r>
            <w:r w:rsidRPr="006F6D71">
              <w:rPr>
                <w:sz w:val="36"/>
                <w:szCs w:val="36"/>
              </w:rPr>
              <w:t>-12.</w:t>
            </w:r>
            <w:r>
              <w:rPr>
                <w:sz w:val="36"/>
                <w:szCs w:val="36"/>
              </w:rPr>
              <w:t>1</w:t>
            </w:r>
            <w:r w:rsidRPr="006F6D71">
              <w:rPr>
                <w:sz w:val="36"/>
                <w:szCs w:val="36"/>
              </w:rPr>
              <w:t>5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1.30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vMerge/>
            <w:tcBorders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ind w:left="72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vMerge/>
            <w:tcBorders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21263B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12.</w:t>
            </w:r>
            <w:r>
              <w:rPr>
                <w:sz w:val="36"/>
                <w:szCs w:val="36"/>
              </w:rPr>
              <w:t>30</w:t>
            </w:r>
            <w:r w:rsidRPr="006F6D71">
              <w:rPr>
                <w:sz w:val="36"/>
                <w:szCs w:val="36"/>
              </w:rPr>
              <w:t>-14.</w:t>
            </w:r>
            <w:r>
              <w:rPr>
                <w:sz w:val="36"/>
                <w:szCs w:val="36"/>
              </w:rPr>
              <w:t>0</w:t>
            </w:r>
            <w:r w:rsidRPr="006F6D71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1.30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Смена специальной (рабочей) одежды, чистка обуви, мытье рук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21263B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14.</w:t>
            </w:r>
            <w:r>
              <w:rPr>
                <w:sz w:val="36"/>
                <w:szCs w:val="36"/>
              </w:rPr>
              <w:t>0</w:t>
            </w:r>
            <w:r w:rsidRPr="006F6D71">
              <w:rPr>
                <w:sz w:val="36"/>
                <w:szCs w:val="36"/>
              </w:rPr>
              <w:t>0-14.</w:t>
            </w:r>
            <w:r>
              <w:rPr>
                <w:sz w:val="36"/>
                <w:szCs w:val="36"/>
              </w:rPr>
              <w:t>1</w:t>
            </w:r>
            <w:r w:rsidRPr="006F6D71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0.20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 xml:space="preserve">Обед 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14.</w:t>
            </w:r>
            <w:r w:rsidR="00AB2DF5">
              <w:rPr>
                <w:sz w:val="36"/>
                <w:szCs w:val="36"/>
              </w:rPr>
              <w:t>1</w:t>
            </w:r>
            <w:r w:rsidR="00387558">
              <w:rPr>
                <w:sz w:val="36"/>
                <w:szCs w:val="36"/>
              </w:rPr>
              <w:t>0-14.40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0.30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Время для личных потребностей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387558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14.40-15.50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387558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1.10</w:t>
            </w:r>
          </w:p>
        </w:tc>
      </w:tr>
      <w:tr w:rsidR="00387558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387558" w:rsidRPr="006F6D71" w:rsidRDefault="00387558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387558" w:rsidRPr="006F6D71" w:rsidRDefault="00387558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Развод на самостоятельную подготовку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387558" w:rsidRDefault="00387558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15.50-16.00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387558" w:rsidRDefault="00387558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0.10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vMerge w:val="restart"/>
            <w:tcBorders>
              <w:top w:val="single" w:sz="4" w:space="0" w:color="111111"/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4416" w:type="dxa"/>
            <w:vMerge w:val="restart"/>
            <w:tcBorders>
              <w:top w:val="single" w:sz="4" w:space="0" w:color="111111"/>
              <w:left w:val="single" w:sz="4" w:space="0" w:color="111111"/>
              <w:right w:val="nil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Самостоятельная подготовка</w:t>
            </w:r>
          </w:p>
        </w:tc>
        <w:tc>
          <w:tcPr>
            <w:tcW w:w="54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 час;</w:t>
            </w:r>
          </w:p>
          <w:p w:rsidR="0021263B" w:rsidRPr="006F6D71" w:rsidRDefault="0021263B" w:rsidP="00751FD0">
            <w:pPr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2 час;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auto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16.00-16.45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0.45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vMerge/>
            <w:tcBorders>
              <w:left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ind w:left="720"/>
              <w:jc w:val="center"/>
              <w:rPr>
                <w:sz w:val="36"/>
                <w:szCs w:val="36"/>
              </w:rPr>
            </w:pPr>
          </w:p>
        </w:tc>
        <w:tc>
          <w:tcPr>
            <w:tcW w:w="4416" w:type="dxa"/>
            <w:vMerge/>
            <w:tcBorders>
              <w:left w:val="single" w:sz="4" w:space="0" w:color="111111"/>
              <w:right w:val="nil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</w:p>
        </w:tc>
        <w:tc>
          <w:tcPr>
            <w:tcW w:w="547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auto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16.</w:t>
            </w:r>
            <w:r w:rsidR="00387558">
              <w:rPr>
                <w:sz w:val="36"/>
                <w:szCs w:val="36"/>
              </w:rPr>
              <w:t>45</w:t>
            </w:r>
            <w:r w:rsidRPr="006F6D71">
              <w:rPr>
                <w:sz w:val="36"/>
                <w:szCs w:val="36"/>
              </w:rPr>
              <w:t>-17.3</w:t>
            </w:r>
            <w:r w:rsidR="00387558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0.45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vMerge/>
            <w:tcBorders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ind w:left="720"/>
              <w:jc w:val="center"/>
              <w:rPr>
                <w:sz w:val="36"/>
                <w:szCs w:val="36"/>
              </w:rPr>
            </w:pPr>
          </w:p>
        </w:tc>
        <w:tc>
          <w:tcPr>
            <w:tcW w:w="4416" w:type="dxa"/>
            <w:vMerge/>
            <w:tcBorders>
              <w:left w:val="single" w:sz="4" w:space="0" w:color="111111"/>
              <w:bottom w:val="single" w:sz="4" w:space="0" w:color="111111"/>
              <w:right w:val="nil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</w:p>
        </w:tc>
        <w:tc>
          <w:tcPr>
            <w:tcW w:w="5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3 час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auto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17.</w:t>
            </w:r>
            <w:r w:rsidR="00387558">
              <w:rPr>
                <w:sz w:val="36"/>
                <w:szCs w:val="36"/>
              </w:rPr>
              <w:t>35</w:t>
            </w:r>
            <w:r w:rsidRPr="006F6D71">
              <w:rPr>
                <w:sz w:val="36"/>
                <w:szCs w:val="36"/>
              </w:rPr>
              <w:t>-18.2</w:t>
            </w:r>
            <w:r w:rsidR="00387558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0.45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1B5B08" w:rsidP="001B5B08">
            <w:pPr>
              <w:widowControl/>
              <w:autoSpaceDE/>
              <w:autoSpaceDN/>
              <w:adjustRightInd/>
              <w:spacing w:line="252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Военно-политическая (спортивно-массовая) работа, </w:t>
            </w:r>
            <w:r w:rsidR="0021263B" w:rsidRPr="006F6D71">
              <w:rPr>
                <w:sz w:val="36"/>
                <w:szCs w:val="36"/>
              </w:rPr>
              <w:t>подведение итогов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18.2</w:t>
            </w:r>
            <w:r w:rsidR="00387558">
              <w:rPr>
                <w:sz w:val="36"/>
                <w:szCs w:val="36"/>
              </w:rPr>
              <w:t>0-</w:t>
            </w:r>
            <w:r w:rsidRPr="006F6D71">
              <w:rPr>
                <w:sz w:val="36"/>
                <w:szCs w:val="36"/>
              </w:rPr>
              <w:t>19.1</w:t>
            </w:r>
            <w:r w:rsidR="00387558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0.50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Чистка обуви, мытье рук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19.1</w:t>
            </w:r>
            <w:r w:rsidR="00387558">
              <w:rPr>
                <w:sz w:val="36"/>
                <w:szCs w:val="36"/>
              </w:rPr>
              <w:t>0</w:t>
            </w:r>
            <w:r w:rsidRPr="006F6D71">
              <w:rPr>
                <w:sz w:val="36"/>
                <w:szCs w:val="36"/>
              </w:rPr>
              <w:t>-19.20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</w:t>
            </w:r>
            <w:r w:rsidR="00387558">
              <w:rPr>
                <w:sz w:val="36"/>
                <w:szCs w:val="36"/>
              </w:rPr>
              <w:t>10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 xml:space="preserve">Ужин    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19.20-19.4</w:t>
            </w:r>
            <w:r w:rsidR="00387558">
              <w:rPr>
                <w:sz w:val="36"/>
                <w:szCs w:val="36"/>
              </w:rPr>
              <w:t>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0.2</w:t>
            </w:r>
            <w:r w:rsidR="00387558">
              <w:rPr>
                <w:sz w:val="36"/>
                <w:szCs w:val="36"/>
              </w:rPr>
              <w:t>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1B5B08" w:rsidP="001B5B08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Время для личных потребностей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1B5B0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19.4</w:t>
            </w:r>
            <w:r w:rsidR="00387558">
              <w:rPr>
                <w:sz w:val="36"/>
                <w:szCs w:val="36"/>
              </w:rPr>
              <w:t>0</w:t>
            </w:r>
            <w:r w:rsidRPr="006F6D71">
              <w:rPr>
                <w:sz w:val="36"/>
                <w:szCs w:val="36"/>
              </w:rPr>
              <w:t>-</w:t>
            </w:r>
            <w:r w:rsidR="001B5B08">
              <w:rPr>
                <w:sz w:val="36"/>
                <w:szCs w:val="36"/>
              </w:rPr>
              <w:t>20.00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1B5B08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0.20</w:t>
            </w:r>
          </w:p>
        </w:tc>
      </w:tr>
      <w:tr w:rsidR="001B5B08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1B5B08" w:rsidRPr="006F6D71" w:rsidRDefault="001B5B08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1B5B08" w:rsidRPr="006F6D71" w:rsidRDefault="001B5B08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Просмотр телевизионных информационных программ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1B5B08" w:rsidRPr="006F6D71" w:rsidRDefault="001B5B08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20.00-20.30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1B5B08" w:rsidRPr="006F6D71" w:rsidRDefault="001B5B08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0.30</w:t>
            </w:r>
          </w:p>
        </w:tc>
      </w:tr>
      <w:tr w:rsidR="001B5B08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1B5B08" w:rsidRPr="006F6D71" w:rsidRDefault="001B5B08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1B5B08" w:rsidRPr="006F6D71" w:rsidRDefault="001B5B08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Время для личных потребностей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1B5B08" w:rsidRPr="006F6D71" w:rsidRDefault="001B5B08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20.30-21.15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1B5B08" w:rsidRPr="006F6D71" w:rsidRDefault="001B5B08" w:rsidP="00387558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0.45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Вечерняя прогулка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21.15-21.30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0.15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Вечерняя поверка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21.30-21.50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0.20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Вечерний туалет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21.50-22.00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3F469E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0.10</w:t>
            </w:r>
          </w:p>
        </w:tc>
      </w:tr>
      <w:tr w:rsidR="0021263B" w:rsidRPr="006F6D71" w:rsidTr="006F6D71">
        <w:trPr>
          <w:trHeight w:val="454"/>
        </w:trPr>
        <w:tc>
          <w:tcPr>
            <w:tcW w:w="817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52" w:lineRule="auto"/>
              <w:ind w:hanging="1080"/>
              <w:jc w:val="center"/>
              <w:rPr>
                <w:sz w:val="36"/>
                <w:szCs w:val="36"/>
              </w:rPr>
            </w:pPr>
          </w:p>
        </w:tc>
        <w:tc>
          <w:tcPr>
            <w:tcW w:w="9895" w:type="dxa"/>
            <w:gridSpan w:val="2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both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Отбой</w:t>
            </w:r>
          </w:p>
        </w:tc>
        <w:tc>
          <w:tcPr>
            <w:tcW w:w="2552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  <w:r w:rsidRPr="006F6D71">
              <w:rPr>
                <w:sz w:val="36"/>
                <w:szCs w:val="36"/>
              </w:rPr>
              <w:t>22.00</w:t>
            </w:r>
          </w:p>
        </w:tc>
        <w:tc>
          <w:tcPr>
            <w:tcW w:w="2153" w:type="dxa"/>
            <w:tcBorders>
              <w:top w:val="single" w:sz="4" w:space="0" w:color="111111"/>
              <w:left w:val="single" w:sz="4" w:space="0" w:color="111111"/>
              <w:bottom w:val="single" w:sz="4" w:space="0" w:color="111111"/>
              <w:right w:val="single" w:sz="4" w:space="0" w:color="111111"/>
            </w:tcBorders>
            <w:vAlign w:val="center"/>
          </w:tcPr>
          <w:p w:rsidR="0021263B" w:rsidRPr="006F6D71" w:rsidRDefault="0021263B" w:rsidP="00751FD0">
            <w:pPr>
              <w:widowControl/>
              <w:autoSpaceDE/>
              <w:autoSpaceDN/>
              <w:adjustRightInd/>
              <w:spacing w:line="252" w:lineRule="auto"/>
              <w:jc w:val="center"/>
              <w:rPr>
                <w:sz w:val="36"/>
                <w:szCs w:val="36"/>
              </w:rPr>
            </w:pPr>
          </w:p>
        </w:tc>
      </w:tr>
    </w:tbl>
    <w:p w:rsidR="0004720A" w:rsidRPr="004545CC" w:rsidRDefault="0004720A" w:rsidP="009D229D">
      <w:pPr>
        <w:rPr>
          <w:sz w:val="32"/>
          <w:szCs w:val="32"/>
        </w:rPr>
      </w:pPr>
      <w:bookmarkStart w:id="0" w:name="_GoBack"/>
      <w:bookmarkEnd w:id="0"/>
    </w:p>
    <w:sectPr w:rsidR="0004720A" w:rsidRPr="004545CC" w:rsidSect="00DD77EB">
      <w:pgSz w:w="16839" w:h="23814" w:code="8"/>
      <w:pgMar w:top="709" w:right="42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4012"/>
    <w:multiLevelType w:val="hybridMultilevel"/>
    <w:tmpl w:val="3322FE2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B25828"/>
    <w:multiLevelType w:val="singleLevel"/>
    <w:tmpl w:val="4E8E34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327"/>
    <w:rsid w:val="00003B0D"/>
    <w:rsid w:val="000104F5"/>
    <w:rsid w:val="00033F43"/>
    <w:rsid w:val="0004720A"/>
    <w:rsid w:val="000746F5"/>
    <w:rsid w:val="00075B84"/>
    <w:rsid w:val="000C0156"/>
    <w:rsid w:val="00107B5C"/>
    <w:rsid w:val="001160E3"/>
    <w:rsid w:val="00134B6C"/>
    <w:rsid w:val="0014744A"/>
    <w:rsid w:val="00157643"/>
    <w:rsid w:val="001700BA"/>
    <w:rsid w:val="00181CBF"/>
    <w:rsid w:val="00183588"/>
    <w:rsid w:val="00183D24"/>
    <w:rsid w:val="0018658B"/>
    <w:rsid w:val="00191A28"/>
    <w:rsid w:val="001A3B4A"/>
    <w:rsid w:val="001B5B08"/>
    <w:rsid w:val="001E53E4"/>
    <w:rsid w:val="0021263B"/>
    <w:rsid w:val="00240D65"/>
    <w:rsid w:val="00241918"/>
    <w:rsid w:val="00271C63"/>
    <w:rsid w:val="00275507"/>
    <w:rsid w:val="00277C75"/>
    <w:rsid w:val="0028167B"/>
    <w:rsid w:val="00292B2B"/>
    <w:rsid w:val="002C45F4"/>
    <w:rsid w:val="002E1460"/>
    <w:rsid w:val="002F0D56"/>
    <w:rsid w:val="002F2C00"/>
    <w:rsid w:val="00303EF3"/>
    <w:rsid w:val="003158C2"/>
    <w:rsid w:val="00317ABE"/>
    <w:rsid w:val="00321FB6"/>
    <w:rsid w:val="00336CEE"/>
    <w:rsid w:val="00373AA2"/>
    <w:rsid w:val="00387558"/>
    <w:rsid w:val="003D26CF"/>
    <w:rsid w:val="003F1E05"/>
    <w:rsid w:val="003F2D9C"/>
    <w:rsid w:val="003F469E"/>
    <w:rsid w:val="00403F55"/>
    <w:rsid w:val="004053A6"/>
    <w:rsid w:val="00426ECF"/>
    <w:rsid w:val="00432379"/>
    <w:rsid w:val="004545CC"/>
    <w:rsid w:val="0048065B"/>
    <w:rsid w:val="0049048A"/>
    <w:rsid w:val="004A2A03"/>
    <w:rsid w:val="004D27E4"/>
    <w:rsid w:val="004E364B"/>
    <w:rsid w:val="004E3D3D"/>
    <w:rsid w:val="00501DF2"/>
    <w:rsid w:val="00517797"/>
    <w:rsid w:val="00517C21"/>
    <w:rsid w:val="00526D66"/>
    <w:rsid w:val="00547241"/>
    <w:rsid w:val="00571ACC"/>
    <w:rsid w:val="005E039D"/>
    <w:rsid w:val="005F0313"/>
    <w:rsid w:val="00680688"/>
    <w:rsid w:val="00680A07"/>
    <w:rsid w:val="0068598E"/>
    <w:rsid w:val="0069052D"/>
    <w:rsid w:val="00695FA2"/>
    <w:rsid w:val="006A2060"/>
    <w:rsid w:val="006A2304"/>
    <w:rsid w:val="006A29D7"/>
    <w:rsid w:val="006D12BE"/>
    <w:rsid w:val="006D4DE6"/>
    <w:rsid w:val="006F6D71"/>
    <w:rsid w:val="00704FE5"/>
    <w:rsid w:val="00721BC7"/>
    <w:rsid w:val="00731799"/>
    <w:rsid w:val="00744795"/>
    <w:rsid w:val="00751FD0"/>
    <w:rsid w:val="00761CB7"/>
    <w:rsid w:val="007917E6"/>
    <w:rsid w:val="007A73CE"/>
    <w:rsid w:val="007B02B8"/>
    <w:rsid w:val="007B1F70"/>
    <w:rsid w:val="007C499A"/>
    <w:rsid w:val="007E28EC"/>
    <w:rsid w:val="007E55AB"/>
    <w:rsid w:val="00807778"/>
    <w:rsid w:val="0083710F"/>
    <w:rsid w:val="00840D66"/>
    <w:rsid w:val="008562A2"/>
    <w:rsid w:val="00893CFF"/>
    <w:rsid w:val="008A69B2"/>
    <w:rsid w:val="008C11FC"/>
    <w:rsid w:val="008C40BE"/>
    <w:rsid w:val="008E34A8"/>
    <w:rsid w:val="008F15D9"/>
    <w:rsid w:val="009942A9"/>
    <w:rsid w:val="009B3AEA"/>
    <w:rsid w:val="009C2738"/>
    <w:rsid w:val="009C6472"/>
    <w:rsid w:val="009D229D"/>
    <w:rsid w:val="009E0A56"/>
    <w:rsid w:val="009E1E6F"/>
    <w:rsid w:val="009F517A"/>
    <w:rsid w:val="00A168AB"/>
    <w:rsid w:val="00A72179"/>
    <w:rsid w:val="00A76890"/>
    <w:rsid w:val="00A810CD"/>
    <w:rsid w:val="00AB2DF5"/>
    <w:rsid w:val="00AF136F"/>
    <w:rsid w:val="00AF7CB0"/>
    <w:rsid w:val="00B26C61"/>
    <w:rsid w:val="00B44CE9"/>
    <w:rsid w:val="00B54A8E"/>
    <w:rsid w:val="00B550C5"/>
    <w:rsid w:val="00BA1DF1"/>
    <w:rsid w:val="00BB1727"/>
    <w:rsid w:val="00BC2303"/>
    <w:rsid w:val="00BC244B"/>
    <w:rsid w:val="00BD3FBD"/>
    <w:rsid w:val="00BD73B8"/>
    <w:rsid w:val="00C11FA1"/>
    <w:rsid w:val="00C3191C"/>
    <w:rsid w:val="00C441D1"/>
    <w:rsid w:val="00C44AB0"/>
    <w:rsid w:val="00C6462E"/>
    <w:rsid w:val="00C671A9"/>
    <w:rsid w:val="00C85C22"/>
    <w:rsid w:val="00C86751"/>
    <w:rsid w:val="00CA1DB1"/>
    <w:rsid w:val="00CA629B"/>
    <w:rsid w:val="00CB39EC"/>
    <w:rsid w:val="00CE044D"/>
    <w:rsid w:val="00D331B3"/>
    <w:rsid w:val="00D43DD7"/>
    <w:rsid w:val="00D52C1B"/>
    <w:rsid w:val="00D60F51"/>
    <w:rsid w:val="00D63622"/>
    <w:rsid w:val="00D840C4"/>
    <w:rsid w:val="00D94BA4"/>
    <w:rsid w:val="00DA26BC"/>
    <w:rsid w:val="00DB7FA2"/>
    <w:rsid w:val="00DC1BCA"/>
    <w:rsid w:val="00DD099D"/>
    <w:rsid w:val="00DD77EB"/>
    <w:rsid w:val="00DE6C51"/>
    <w:rsid w:val="00DE780C"/>
    <w:rsid w:val="00E1771D"/>
    <w:rsid w:val="00E238F6"/>
    <w:rsid w:val="00E40E29"/>
    <w:rsid w:val="00E5649F"/>
    <w:rsid w:val="00E710C0"/>
    <w:rsid w:val="00E81BD0"/>
    <w:rsid w:val="00EC652D"/>
    <w:rsid w:val="00ED4F3C"/>
    <w:rsid w:val="00ED5B39"/>
    <w:rsid w:val="00ED7298"/>
    <w:rsid w:val="00F02229"/>
    <w:rsid w:val="00F36070"/>
    <w:rsid w:val="00F540CA"/>
    <w:rsid w:val="00FD5F37"/>
    <w:rsid w:val="00FF3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1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20A"/>
    <w:pPr>
      <w:widowControl/>
      <w:shd w:val="clear" w:color="auto" w:fill="FFFFFF"/>
      <w:autoSpaceDE/>
      <w:autoSpaceDN/>
      <w:adjustRightInd/>
      <w:ind w:left="4678"/>
    </w:pPr>
    <w:rPr>
      <w:rFonts w:ascii="Arial" w:hAnsi="Arial"/>
      <w:snapToGrid w:val="0"/>
      <w:color w:val="000000"/>
      <w:sz w:val="24"/>
    </w:rPr>
  </w:style>
  <w:style w:type="character" w:customStyle="1" w:styleId="a4">
    <w:name w:val="Основной текст с отступом Знак"/>
    <w:basedOn w:val="a0"/>
    <w:link w:val="a3"/>
    <w:rsid w:val="0004720A"/>
    <w:rPr>
      <w:rFonts w:ascii="Arial" w:hAnsi="Arial"/>
      <w:snapToGrid w:val="0"/>
      <w:color w:val="000000"/>
      <w:sz w:val="24"/>
      <w:shd w:val="clear" w:color="auto" w:fill="FFFFFF"/>
    </w:rPr>
  </w:style>
  <w:style w:type="table" w:styleId="a5">
    <w:name w:val="Table Grid"/>
    <w:basedOn w:val="a1"/>
    <w:uiPriority w:val="59"/>
    <w:rsid w:val="002E14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E364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36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91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20A"/>
    <w:pPr>
      <w:widowControl/>
      <w:shd w:val="clear" w:color="auto" w:fill="FFFFFF"/>
      <w:autoSpaceDE/>
      <w:autoSpaceDN/>
      <w:adjustRightInd/>
      <w:ind w:left="4678"/>
    </w:pPr>
    <w:rPr>
      <w:rFonts w:ascii="Arial" w:hAnsi="Arial"/>
      <w:snapToGrid w:val="0"/>
      <w:color w:val="000000"/>
      <w:sz w:val="24"/>
    </w:rPr>
  </w:style>
  <w:style w:type="character" w:customStyle="1" w:styleId="a4">
    <w:name w:val="Основной текст с отступом Знак"/>
    <w:basedOn w:val="a0"/>
    <w:link w:val="a3"/>
    <w:rsid w:val="0004720A"/>
    <w:rPr>
      <w:rFonts w:ascii="Arial" w:hAnsi="Arial"/>
      <w:snapToGrid w:val="0"/>
      <w:color w:val="000000"/>
      <w:sz w:val="24"/>
      <w:shd w:val="clear" w:color="auto" w:fill="FFFFFF"/>
    </w:rPr>
  </w:style>
  <w:style w:type="table" w:styleId="a5">
    <w:name w:val="Table Grid"/>
    <w:basedOn w:val="a1"/>
    <w:uiPriority w:val="59"/>
    <w:rsid w:val="002E14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E364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3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UO-3</cp:lastModifiedBy>
  <cp:revision>2</cp:revision>
  <cp:lastPrinted>2019-08-29T11:44:00Z</cp:lastPrinted>
  <dcterms:created xsi:type="dcterms:W3CDTF">2019-12-06T07:28:00Z</dcterms:created>
  <dcterms:modified xsi:type="dcterms:W3CDTF">2019-12-06T07:28:00Z</dcterms:modified>
</cp:coreProperties>
</file>